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91"/>
        <w:tblW w:w="14170" w:type="dxa"/>
        <w:tblInd w:w="0" w:type="dxa"/>
        <w:tblLook w:val="04A0" w:firstRow="1" w:lastRow="0" w:firstColumn="1" w:lastColumn="0" w:noHBand="0" w:noVBand="1"/>
      </w:tblPr>
      <w:tblGrid>
        <w:gridCol w:w="2020"/>
        <w:gridCol w:w="1713"/>
        <w:gridCol w:w="2797"/>
        <w:gridCol w:w="2057"/>
        <w:gridCol w:w="1368"/>
        <w:gridCol w:w="4215"/>
      </w:tblGrid>
      <w:tr w:rsidR="00E30319" w:rsidRPr="002B3B8C" w14:paraId="34F91C16" w14:textId="77777777" w:rsidTr="005569A6">
        <w:trPr>
          <w:trHeight w:val="488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DAFDF9" w14:textId="667A15FB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 xml:space="preserve">NBT Support department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4E2055" w14:textId="08F0CA12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>Falls unde</w:t>
            </w:r>
            <w:r>
              <w:rPr>
                <w:rFonts w:asciiTheme="minorHAnsi" w:hAnsiTheme="minorHAnsi" w:cstheme="minorBidi"/>
                <w:b/>
                <w:bCs/>
                <w:color w:val="7030A0"/>
              </w:rPr>
              <w:t>r</w:t>
            </w: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 xml:space="preserve"> 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3B45C7" w14:textId="77777777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>PoC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805F3" w14:textId="610EA9D1" w:rsidR="00E30319" w:rsidRPr="002B3B8C" w:rsidRDefault="00E30319" w:rsidP="005569A6">
            <w:pPr>
              <w:jc w:val="center"/>
              <w:rPr>
                <w:rFonts w:asciiTheme="minorHAnsi" w:hAnsiTheme="minorHAnsi" w:cstheme="minorBidi"/>
                <w:b/>
                <w:bCs/>
                <w:color w:val="7030A0"/>
              </w:rPr>
            </w:pPr>
            <w:r>
              <w:rPr>
                <w:rFonts w:asciiTheme="minorHAnsi" w:hAnsiTheme="minorHAnsi" w:cstheme="minorBidi"/>
                <w:b/>
                <w:bCs/>
                <w:color w:val="7030A0"/>
              </w:rPr>
              <w:t xml:space="preserve">For </w:t>
            </w:r>
            <w:r w:rsidR="00D112C8">
              <w:rPr>
                <w:rFonts w:asciiTheme="minorHAnsi" w:hAnsiTheme="minorHAnsi" w:cstheme="minorBidi"/>
                <w:b/>
                <w:bCs/>
                <w:color w:val="7030A0"/>
              </w:rPr>
              <w:t xml:space="preserve">UHBW </w:t>
            </w:r>
            <w:r>
              <w:rPr>
                <w:rFonts w:asciiTheme="minorHAnsi" w:hAnsiTheme="minorHAnsi" w:cstheme="minorBidi"/>
                <w:b/>
                <w:bCs/>
                <w:color w:val="7030A0"/>
              </w:rPr>
              <w:t>R&amp;D Information only</w:t>
            </w:r>
          </w:p>
        </w:tc>
      </w:tr>
      <w:tr w:rsidR="00E30319" w:rsidRPr="002B3B8C" w14:paraId="55471399" w14:textId="77777777" w:rsidTr="005569A6">
        <w:trPr>
          <w:trHeight w:val="487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1C297" w14:textId="77777777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2DA64" w14:textId="77777777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12FBA" w14:textId="77777777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0E715" w14:textId="40907881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 xml:space="preserve">Who is responsible for invoicing?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DFBDB" w14:textId="016BC1D6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>Annex to the Framework agreement required?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3B155" w14:textId="1DF7E179" w:rsidR="00E30319" w:rsidRPr="002B3B8C" w:rsidRDefault="00E30319" w:rsidP="005569A6">
            <w:pPr>
              <w:rPr>
                <w:rFonts w:asciiTheme="minorHAnsi" w:hAnsiTheme="minorHAnsi" w:cstheme="minorBidi"/>
                <w:b/>
                <w:bCs/>
                <w:color w:val="7030A0"/>
              </w:rPr>
            </w:pPr>
            <w:r w:rsidRPr="002B3B8C">
              <w:rPr>
                <w:rFonts w:asciiTheme="minorHAnsi" w:hAnsiTheme="minorHAnsi" w:cstheme="minorBidi"/>
                <w:b/>
                <w:bCs/>
                <w:color w:val="7030A0"/>
              </w:rPr>
              <w:t xml:space="preserve">Proforma to use </w:t>
            </w:r>
          </w:p>
        </w:tc>
      </w:tr>
      <w:tr w:rsidR="00584B4C" w14:paraId="319513B8" w14:textId="77777777" w:rsidTr="005569A6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58B" w14:textId="77777777" w:rsidR="00F47C14" w:rsidRPr="00A34E6C" w:rsidRDefault="00F47C14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A34E6C">
              <w:rPr>
                <w:rFonts w:asciiTheme="minorHAnsi" w:hAnsiTheme="minorHAnsi" w:cstheme="minorBidi"/>
                <w:b/>
                <w:bCs/>
              </w:rPr>
              <w:t xml:space="preserve">Virology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BF43" w14:textId="503C3E55" w:rsidR="00F47C14" w:rsidRDefault="00F47C14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PHE</w:t>
            </w:r>
            <w:r w:rsidR="0040456C">
              <w:rPr>
                <w:rFonts w:asciiTheme="minorHAnsi" w:hAnsiTheme="minorHAnsi" w:cstheme="minorBidi"/>
              </w:rPr>
              <w:t>/UKHSA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DF41" w14:textId="77777777" w:rsidR="00F47C14" w:rsidRDefault="00F47C14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Richard Hopes </w:t>
            </w:r>
          </w:p>
          <w:p w14:paraId="69069131" w14:textId="5F6E3A5B" w:rsidR="00C220F3" w:rsidRDefault="005F5EDB" w:rsidP="005569A6">
            <w:pPr>
              <w:rPr>
                <w:rFonts w:asciiTheme="minorHAnsi" w:hAnsiTheme="minorHAnsi" w:cstheme="minorBidi"/>
              </w:rPr>
            </w:pPr>
            <w:hyperlink r:id="rId7" w:history="1">
              <w:r w:rsidRPr="00940BF9">
                <w:rPr>
                  <w:rStyle w:val="Hyperlink"/>
                  <w:rFonts w:asciiTheme="minorHAnsi" w:hAnsiTheme="minorHAnsi" w:cstheme="minorBidi"/>
                </w:rPr>
                <w:t>Rich.Hopes@nbt.nhs.uk</w:t>
              </w:r>
            </w:hyperlink>
          </w:p>
          <w:p w14:paraId="79FD380A" w14:textId="5FE31079" w:rsidR="005F5EDB" w:rsidRDefault="005F5EDB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28CB" w14:textId="77777777" w:rsidR="00F47C14" w:rsidRDefault="00F47C14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PHE</w:t>
            </w:r>
            <w:r w:rsidR="0040456C">
              <w:rPr>
                <w:rFonts w:asciiTheme="minorHAnsi" w:hAnsiTheme="minorHAnsi" w:cstheme="minorBidi"/>
              </w:rPr>
              <w:t xml:space="preserve">/ </w:t>
            </w:r>
            <w:r w:rsidR="00FE37CB">
              <w:rPr>
                <w:rFonts w:asciiTheme="minorHAnsi" w:hAnsiTheme="minorHAnsi" w:cstheme="minorBidi"/>
              </w:rPr>
              <w:t xml:space="preserve">UKHSA </w:t>
            </w:r>
            <w:r>
              <w:rPr>
                <w:rFonts w:asciiTheme="minorHAnsi" w:hAnsiTheme="minorHAnsi" w:cstheme="minorBidi"/>
              </w:rPr>
              <w:t xml:space="preserve">department to invoice UHBW </w:t>
            </w:r>
            <w:r w:rsidR="002B3B8C">
              <w:rPr>
                <w:rFonts w:asciiTheme="minorHAnsi" w:hAnsiTheme="minorHAnsi" w:cstheme="minorBidi"/>
              </w:rPr>
              <w:t>directly</w:t>
            </w:r>
          </w:p>
          <w:p w14:paraId="025BDB83" w14:textId="74BD34FB" w:rsidR="00A34E6C" w:rsidRDefault="00A34E6C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D814" w14:textId="77777777" w:rsidR="00F47C14" w:rsidRDefault="00F47C14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No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468B" w14:textId="466DD9F1" w:rsidR="00F47C14" w:rsidRDefault="00FE37CB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TMPL_120</w:t>
            </w:r>
            <w:r w:rsidR="000C5FB6">
              <w:rPr>
                <w:rFonts w:asciiTheme="minorHAnsi" w:hAnsiTheme="minorHAnsi" w:cstheme="minorBidi"/>
              </w:rPr>
              <w:t xml:space="preserve"> Lab services </w:t>
            </w:r>
            <w:r w:rsidR="00B72E4D">
              <w:rPr>
                <w:rFonts w:asciiTheme="minorHAnsi" w:hAnsiTheme="minorHAnsi" w:cstheme="minorBidi"/>
              </w:rPr>
              <w:t>hosted at NBT</w:t>
            </w:r>
          </w:p>
        </w:tc>
      </w:tr>
      <w:tr w:rsidR="00584B4C" w14:paraId="27DF5C4E" w14:textId="77777777" w:rsidTr="005569A6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4FC9" w14:textId="649D8ACF" w:rsidR="00F47C14" w:rsidRPr="00A34E6C" w:rsidRDefault="001C0FDB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A34E6C">
              <w:rPr>
                <w:rFonts w:asciiTheme="minorHAnsi" w:hAnsiTheme="minorHAnsi" w:cstheme="minorBidi"/>
                <w:b/>
                <w:bCs/>
              </w:rPr>
              <w:t>Microbiology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B8F9" w14:textId="323026D6" w:rsidR="00F47C14" w:rsidRDefault="001C0FDB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PHE</w:t>
            </w:r>
            <w:r w:rsidR="0040456C">
              <w:rPr>
                <w:rFonts w:asciiTheme="minorHAnsi" w:hAnsiTheme="minorHAnsi" w:cstheme="minorBidi"/>
              </w:rPr>
              <w:t>/UKHSA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203" w14:textId="77777777" w:rsidR="00F47C14" w:rsidRDefault="00F47C14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Nicola Childs</w:t>
            </w:r>
          </w:p>
          <w:p w14:paraId="632D19E5" w14:textId="001787A5" w:rsidR="00C220F3" w:rsidRDefault="005F5EDB" w:rsidP="005569A6">
            <w:pPr>
              <w:rPr>
                <w:rFonts w:asciiTheme="minorHAnsi" w:hAnsiTheme="minorHAnsi" w:cstheme="minorBidi"/>
              </w:rPr>
            </w:pPr>
            <w:hyperlink r:id="rId8" w:history="1">
              <w:r w:rsidRPr="00940BF9">
                <w:rPr>
                  <w:rStyle w:val="Hyperlink"/>
                  <w:rFonts w:asciiTheme="minorHAnsi" w:hAnsiTheme="minorHAnsi" w:cstheme="minorBidi"/>
                </w:rPr>
                <w:t>Nicola.Childs@nbt.nhs.uk</w:t>
              </w:r>
            </w:hyperlink>
          </w:p>
          <w:p w14:paraId="33D3F1F6" w14:textId="535161BB" w:rsidR="005F5EDB" w:rsidRDefault="005F5EDB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85BE" w14:textId="77777777" w:rsidR="0040456C" w:rsidRDefault="001C0FDB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PHE</w:t>
            </w:r>
            <w:r w:rsidR="0040456C">
              <w:rPr>
                <w:rFonts w:asciiTheme="minorHAnsi" w:hAnsiTheme="minorHAnsi" w:cstheme="minorBidi"/>
              </w:rPr>
              <w:t>/</w:t>
            </w:r>
            <w:r w:rsidR="00FE37CB">
              <w:rPr>
                <w:rFonts w:asciiTheme="minorHAnsi" w:hAnsiTheme="minorHAnsi" w:cstheme="minorBidi"/>
              </w:rPr>
              <w:t>UKHSA</w:t>
            </w:r>
          </w:p>
          <w:p w14:paraId="3C98DF25" w14:textId="77777777" w:rsidR="00F47C14" w:rsidRDefault="001C0FDB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department to invoice UHBW directly</w:t>
            </w:r>
          </w:p>
          <w:p w14:paraId="64F64B79" w14:textId="62F30E40" w:rsidR="00A34E6C" w:rsidRDefault="00A34E6C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4A61" w14:textId="5699D756" w:rsidR="00F47C14" w:rsidRDefault="001C0FDB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</w:t>
            </w:r>
            <w:r w:rsidR="00F47C1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5AE2" w14:textId="70DDA8E1" w:rsidR="00F47C14" w:rsidRDefault="00F47C14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</w:t>
            </w:r>
            <w:r w:rsidR="00A9659F">
              <w:rPr>
                <w:rFonts w:asciiTheme="minorHAnsi" w:hAnsiTheme="minorHAnsi" w:cstheme="minorBidi"/>
              </w:rPr>
              <w:t>MPL_068 Microbiology proforma</w:t>
            </w:r>
          </w:p>
        </w:tc>
      </w:tr>
      <w:tr w:rsidR="00584B4C" w14:paraId="18D3F0C5" w14:textId="77777777" w:rsidTr="005569A6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A69" w14:textId="5BF9D282" w:rsidR="00906592" w:rsidRPr="00A34E6C" w:rsidRDefault="00906592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A34E6C">
              <w:rPr>
                <w:rFonts w:asciiTheme="minorHAnsi" w:hAnsiTheme="minorHAnsi" w:cstheme="minorBidi"/>
                <w:b/>
                <w:bCs/>
              </w:rPr>
              <w:t>Cellular Pathology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BA6" w14:textId="1A0DA25D" w:rsidR="00906592" w:rsidRDefault="00906592" w:rsidP="005569A6">
            <w:pPr>
              <w:rPr>
                <w:rFonts w:asciiTheme="minorHAnsi" w:hAnsiTheme="minorHAnsi" w:cstheme="minorBidi"/>
              </w:rPr>
            </w:pPr>
            <w:r w:rsidRPr="00236722">
              <w:rPr>
                <w:rFonts w:asciiTheme="minorHAnsi" w:hAnsiTheme="minorHAnsi" w:cstheme="minorBidi"/>
              </w:rPr>
              <w:t>Severn Pathology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333" w14:textId="77777777" w:rsidR="00906592" w:rsidRDefault="00744015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Saima Rasib</w:t>
            </w:r>
          </w:p>
          <w:p w14:paraId="44AAE151" w14:textId="341593CF" w:rsidR="00C220F3" w:rsidRDefault="00002629" w:rsidP="005569A6">
            <w:pPr>
              <w:rPr>
                <w:rFonts w:asciiTheme="minorHAnsi" w:hAnsiTheme="minorHAnsi" w:cstheme="minorBidi"/>
              </w:rPr>
            </w:pPr>
            <w:hyperlink r:id="rId9" w:history="1">
              <w:r w:rsidRPr="00911A1D">
                <w:rPr>
                  <w:rStyle w:val="Hyperlink"/>
                  <w:rFonts w:asciiTheme="minorHAnsi" w:hAnsiTheme="minorHAnsi" w:cstheme="minorBidi"/>
                </w:rPr>
                <w:t>Saima.Rasib@nbt.nhs.uk</w:t>
              </w:r>
            </w:hyperlink>
          </w:p>
          <w:p w14:paraId="3A934B7C" w14:textId="77777777" w:rsidR="00002629" w:rsidRPr="00DF7630" w:rsidRDefault="00002629" w:rsidP="005569A6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01040D91" w14:textId="5828E4CF" w:rsidR="00002629" w:rsidRDefault="008B3D9A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="00002629">
              <w:rPr>
                <w:rFonts w:asciiTheme="minorHAnsi" w:hAnsiTheme="minorHAnsi" w:cstheme="minorBidi"/>
              </w:rPr>
              <w:t>lso copy in Mark Orrell</w:t>
            </w:r>
            <w:r w:rsidR="00397F0E">
              <w:rPr>
                <w:rFonts w:asciiTheme="minorHAnsi" w:hAnsiTheme="minorHAnsi" w:cstheme="minorBidi"/>
              </w:rPr>
              <w:t xml:space="preserve">, Operations </w:t>
            </w:r>
            <w:r>
              <w:rPr>
                <w:rFonts w:asciiTheme="minorHAnsi" w:hAnsiTheme="minorHAnsi" w:cstheme="minorBidi"/>
              </w:rPr>
              <w:t>M</w:t>
            </w:r>
            <w:r w:rsidR="00397F0E">
              <w:rPr>
                <w:rFonts w:asciiTheme="minorHAnsi" w:hAnsiTheme="minorHAnsi" w:cstheme="minorBidi"/>
              </w:rPr>
              <w:t>anage</w:t>
            </w:r>
            <w:r>
              <w:rPr>
                <w:rFonts w:asciiTheme="minorHAnsi" w:hAnsiTheme="minorHAnsi" w:cstheme="minorBidi"/>
              </w:rPr>
              <w:t>r</w:t>
            </w:r>
          </w:p>
          <w:p w14:paraId="38EA12F5" w14:textId="770C2F71" w:rsidR="00002629" w:rsidRDefault="002866E8" w:rsidP="005569A6">
            <w:pPr>
              <w:rPr>
                <w:rFonts w:asciiTheme="minorHAnsi" w:hAnsiTheme="minorHAnsi" w:cstheme="minorBidi"/>
              </w:rPr>
            </w:pPr>
            <w:hyperlink r:id="rId10" w:history="1">
              <w:r w:rsidRPr="008D5C3B">
                <w:rPr>
                  <w:rStyle w:val="Hyperlink"/>
                  <w:rFonts w:asciiTheme="minorHAnsi" w:hAnsiTheme="minorHAnsi" w:cstheme="minorBidi"/>
                </w:rPr>
                <w:t>mark.orrell@nbt.nhs.uk</w:t>
              </w:r>
            </w:hyperlink>
          </w:p>
          <w:p w14:paraId="383482A9" w14:textId="77075C29" w:rsidR="002866E8" w:rsidRDefault="002866E8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1B0" w14:textId="57FA21BB" w:rsidR="00A34E6C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NBT R&amp;</w:t>
            </w:r>
            <w:r w:rsidR="00E30319">
              <w:rPr>
                <w:rFonts w:asciiTheme="minorHAnsi" w:hAnsiTheme="minorHAnsi" w:cstheme="minorBidi"/>
              </w:rPr>
              <w:t>I</w:t>
            </w:r>
            <w:r>
              <w:rPr>
                <w:rFonts w:asciiTheme="minorHAnsi" w:hAnsiTheme="minorHAnsi" w:cstheme="minorBidi"/>
              </w:rPr>
              <w:t xml:space="preserve"> does </w:t>
            </w:r>
            <w:r w:rsidRPr="00946725">
              <w:rPr>
                <w:rFonts w:asciiTheme="minorHAnsi" w:hAnsiTheme="minorHAnsi" w:cstheme="minorBidi"/>
                <w:b/>
                <w:bCs/>
              </w:rPr>
              <w:t>not</w:t>
            </w:r>
            <w:r>
              <w:rPr>
                <w:rFonts w:asciiTheme="minorHAnsi" w:hAnsiTheme="minorHAnsi" w:cstheme="minorBidi"/>
              </w:rPr>
              <w:t xml:space="preserve"> need to be involved in the invoicing.  </w:t>
            </w:r>
            <w:r w:rsidR="00E30319">
              <w:rPr>
                <w:rFonts w:asciiTheme="minorHAnsi" w:hAnsiTheme="minorHAnsi" w:cstheme="minorBidi"/>
              </w:rPr>
              <w:t xml:space="preserve">Saima </w:t>
            </w:r>
            <w:r>
              <w:rPr>
                <w:rFonts w:asciiTheme="minorHAnsi" w:hAnsiTheme="minorHAnsi" w:cstheme="minorBidi"/>
              </w:rPr>
              <w:t xml:space="preserve">to invoice UHBW directly.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40B" w14:textId="74D767DA" w:rsidR="00906592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No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B13" w14:textId="57C29517" w:rsidR="00906592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</w:t>
            </w:r>
            <w:r w:rsidR="00A9659F">
              <w:rPr>
                <w:rFonts w:asciiTheme="minorHAnsi" w:hAnsiTheme="minorHAnsi" w:cstheme="minorBidi"/>
              </w:rPr>
              <w:t>MPL_078 Cellular Pathology proforma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584B4C" w14:paraId="3A2F5778" w14:textId="77777777" w:rsidTr="005569A6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EBC3" w14:textId="09F2C2CD" w:rsidR="00906592" w:rsidRPr="00A34E6C" w:rsidRDefault="00906592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A34E6C">
              <w:rPr>
                <w:rFonts w:asciiTheme="minorHAnsi" w:hAnsiTheme="minorHAnsi" w:cstheme="minorBidi"/>
                <w:b/>
                <w:bCs/>
              </w:rPr>
              <w:t>Immunology Immunogenetics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5FFE" w14:textId="77777777" w:rsidR="00906592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Severn Pathology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670D" w14:textId="63C04424" w:rsidR="00906592" w:rsidRDefault="00FB4A95" w:rsidP="00556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Adrian Heaps</w:t>
            </w:r>
          </w:p>
          <w:p w14:paraId="0F636761" w14:textId="69020A6A" w:rsidR="00C220F3" w:rsidRDefault="005F5EDB" w:rsidP="005569A6">
            <w:pPr>
              <w:rPr>
                <w:rFonts w:asciiTheme="minorHAnsi" w:hAnsiTheme="minorHAnsi" w:cstheme="minorHAnsi"/>
              </w:rPr>
            </w:pPr>
            <w:hyperlink r:id="rId11" w:history="1">
              <w:r w:rsidRPr="00940BF9">
                <w:rPr>
                  <w:rStyle w:val="Hyperlink"/>
                  <w:rFonts w:asciiTheme="minorHAnsi" w:hAnsiTheme="minorHAnsi" w:cstheme="minorHAnsi"/>
                </w:rPr>
                <w:t>Adrian.Heaps@nbt.nhs.uk</w:t>
              </w:r>
            </w:hyperlink>
          </w:p>
          <w:p w14:paraId="6DB09067" w14:textId="31ECE22B" w:rsidR="005F5EDB" w:rsidRPr="00744015" w:rsidRDefault="005F5EDB" w:rsidP="005569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4772" w14:textId="0C1E21E5" w:rsidR="00906592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NBT R&amp;</w:t>
            </w:r>
            <w:r w:rsidR="00E30319">
              <w:rPr>
                <w:rFonts w:asciiTheme="minorHAnsi" w:hAnsiTheme="minorHAnsi" w:cstheme="minorBidi"/>
              </w:rPr>
              <w:t>I</w:t>
            </w:r>
            <w:r>
              <w:rPr>
                <w:rFonts w:asciiTheme="minorHAnsi" w:hAnsiTheme="minorHAnsi" w:cstheme="minorBidi"/>
              </w:rPr>
              <w:t xml:space="preserve"> department to invoice UHBW on behalf of the support department</w:t>
            </w:r>
          </w:p>
          <w:p w14:paraId="29A0A672" w14:textId="77777777" w:rsidR="00A34E6C" w:rsidRDefault="00A34E6C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3F7" w14:textId="7AB23570" w:rsidR="00906592" w:rsidRPr="00346E86" w:rsidRDefault="00906592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346E86">
              <w:rPr>
                <w:rFonts w:asciiTheme="minorHAnsi" w:hAnsiTheme="minorHAnsi" w:cstheme="minorBidi"/>
                <w:b/>
                <w:bCs/>
              </w:rPr>
              <w:t xml:space="preserve">Yes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853" w14:textId="6E868CE3" w:rsidR="00906592" w:rsidRDefault="00B72E4D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TMPL_120 Lab services hosted at NBT</w:t>
            </w:r>
          </w:p>
        </w:tc>
      </w:tr>
      <w:tr w:rsidR="00584B4C" w14:paraId="42195E54" w14:textId="77777777" w:rsidTr="005569A6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09B" w14:textId="267C044A" w:rsidR="00906592" w:rsidRPr="00A34E6C" w:rsidRDefault="00906592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A34E6C">
              <w:rPr>
                <w:rFonts w:asciiTheme="minorHAnsi" w:hAnsiTheme="minorHAnsi" w:cstheme="minorBidi"/>
                <w:b/>
                <w:bCs/>
              </w:rPr>
              <w:t>Bristol Genetics Laboratory – Cytogenetics</w:t>
            </w:r>
            <w:r w:rsidR="00346E86" w:rsidRPr="00A34E6C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74C" w14:textId="5F111131" w:rsidR="00906592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Severn Pathology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11E" w14:textId="77777777" w:rsidR="00906592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Chris Wragg</w:t>
            </w:r>
          </w:p>
          <w:p w14:paraId="0DA78B41" w14:textId="66AEB994" w:rsidR="00C220F3" w:rsidRDefault="005F5EDB" w:rsidP="005569A6">
            <w:pPr>
              <w:rPr>
                <w:rFonts w:asciiTheme="minorHAnsi" w:hAnsiTheme="minorHAnsi" w:cstheme="minorBidi"/>
              </w:rPr>
            </w:pPr>
            <w:hyperlink r:id="rId12" w:history="1">
              <w:r w:rsidRPr="00940BF9">
                <w:rPr>
                  <w:rStyle w:val="Hyperlink"/>
                  <w:rFonts w:asciiTheme="minorHAnsi" w:hAnsiTheme="minorHAnsi" w:cstheme="minorBidi"/>
                </w:rPr>
                <w:t>Christopher.Wragg@nbt.nhs.uk</w:t>
              </w:r>
            </w:hyperlink>
          </w:p>
          <w:p w14:paraId="5268620B" w14:textId="6C81CD34" w:rsidR="005F5EDB" w:rsidRDefault="005F5EDB" w:rsidP="005569A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C1F" w14:textId="41D4988A" w:rsidR="00A34E6C" w:rsidRDefault="00906592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NBT R&amp;I department to invoice UHBW on behalf of the support department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8DB" w14:textId="21B8F07E" w:rsidR="00906592" w:rsidRPr="00346E86" w:rsidRDefault="00906592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346E86">
              <w:rPr>
                <w:rFonts w:asciiTheme="minorHAnsi" w:hAnsiTheme="minorHAnsi" w:cstheme="minorBidi"/>
                <w:b/>
                <w:bCs/>
              </w:rPr>
              <w:t xml:space="preserve">Yes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138" w14:textId="036BD8FC" w:rsidR="00906592" w:rsidRDefault="00B72E4D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TMPL_120 Lab services hosted at NBT</w:t>
            </w:r>
          </w:p>
        </w:tc>
      </w:tr>
      <w:tr w:rsidR="00584B4C" w14:paraId="5F47E52B" w14:textId="77777777" w:rsidTr="005569A6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2A5" w14:textId="2F9E894E" w:rsidR="00DA3A79" w:rsidRPr="00A34E6C" w:rsidRDefault="00DA3A79" w:rsidP="005569A6">
            <w:pPr>
              <w:rPr>
                <w:rFonts w:asciiTheme="minorHAnsi" w:hAnsiTheme="minorHAnsi" w:cstheme="minorBidi"/>
                <w:b/>
                <w:bCs/>
              </w:rPr>
            </w:pPr>
            <w:r w:rsidRPr="00A34E6C">
              <w:rPr>
                <w:rFonts w:asciiTheme="minorHAnsi" w:hAnsiTheme="minorHAnsi" w:cstheme="minorBidi"/>
                <w:b/>
                <w:bCs/>
              </w:rPr>
              <w:t xml:space="preserve">NHSBT – NHS Blood </w:t>
            </w:r>
            <w:r w:rsidR="00584B4C">
              <w:rPr>
                <w:rFonts w:asciiTheme="minorHAnsi" w:hAnsiTheme="minorHAnsi" w:cstheme="minorBidi"/>
                <w:b/>
                <w:bCs/>
              </w:rPr>
              <w:t>and Transplant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263" w14:textId="580D0D05" w:rsidR="00DA3A79" w:rsidRPr="00FB460D" w:rsidRDefault="00584B4C" w:rsidP="005569A6">
            <w:pPr>
              <w:rPr>
                <w:rFonts w:asciiTheme="minorHAnsi" w:hAnsiTheme="minorHAnsi" w:cstheme="minorBidi"/>
              </w:rPr>
            </w:pPr>
            <w:r w:rsidRPr="00B2467C">
              <w:rPr>
                <w:rFonts w:asciiTheme="minorHAnsi" w:hAnsiTheme="minorHAnsi" w:cstheme="minorBidi"/>
              </w:rPr>
              <w:t>NHS Blood and Transplant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F41" w14:textId="77777777" w:rsidR="00DA3A79" w:rsidRDefault="00584B4C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Chris Guttridge</w:t>
            </w:r>
          </w:p>
          <w:p w14:paraId="518CBFEA" w14:textId="4B87C767" w:rsidR="00FB460D" w:rsidRDefault="00FB460D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(Colindale)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4695" w14:textId="29A43CB5" w:rsidR="00DA3A79" w:rsidRDefault="00FB460D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To be confirmed as part of process.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C0D" w14:textId="0C485DDE" w:rsidR="00DA3A79" w:rsidRPr="00346E86" w:rsidRDefault="00584B4C" w:rsidP="005569A6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97B" w14:textId="4F59659A" w:rsidR="00DA3A79" w:rsidRDefault="00DA3A79" w:rsidP="005569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NHSBT Proforma </w:t>
            </w:r>
            <w:r w:rsidR="00584B4C">
              <w:rPr>
                <w:rFonts w:asciiTheme="minorHAnsi" w:hAnsiTheme="minorHAnsi" w:cstheme="minorBidi"/>
              </w:rPr>
              <w:t xml:space="preserve">(FRM6707) </w:t>
            </w:r>
            <w:r>
              <w:rPr>
                <w:rFonts w:asciiTheme="minorHAnsi" w:hAnsiTheme="minorHAnsi" w:cstheme="minorBidi"/>
              </w:rPr>
              <w:t>to be obtained directly from</w:t>
            </w:r>
          </w:p>
          <w:p w14:paraId="6523E6C9" w14:textId="77777777" w:rsidR="00DA3A79" w:rsidRDefault="00DA3A79" w:rsidP="005569A6">
            <w:pPr>
              <w:rPr>
                <w:rFonts w:asciiTheme="minorHAnsi" w:hAnsiTheme="minorHAnsi" w:cstheme="minorBidi"/>
              </w:rPr>
            </w:pPr>
            <w:hyperlink r:id="rId13" w:history="1">
              <w:r w:rsidRPr="00FB4AA4">
                <w:rPr>
                  <w:rStyle w:val="Hyperlink"/>
                  <w:rFonts w:asciiTheme="minorHAnsi" w:hAnsiTheme="minorHAnsi" w:cstheme="minorBidi"/>
                </w:rPr>
                <w:t>CAGTClinicalTrials@nhsbt.nhs.uk</w:t>
              </w:r>
            </w:hyperlink>
          </w:p>
          <w:p w14:paraId="3506C1DC" w14:textId="27FE5D0C" w:rsidR="00DA3A79" w:rsidRDefault="00DA3A79" w:rsidP="005569A6">
            <w:pPr>
              <w:rPr>
                <w:rFonts w:asciiTheme="minorHAnsi" w:hAnsiTheme="minorHAnsi" w:cstheme="minorBidi"/>
              </w:rPr>
            </w:pPr>
            <w:r w:rsidRPr="00FD0CDF">
              <w:rPr>
                <w:rFonts w:asciiTheme="minorHAnsi" w:hAnsiTheme="minorHAnsi" w:cstheme="minorBidi"/>
                <w:b/>
                <w:bCs/>
              </w:rPr>
              <w:t>Please refer to GD_041 RMF Quality Manual for full instructions</w:t>
            </w:r>
            <w:r w:rsidR="00212336">
              <w:rPr>
                <w:rFonts w:asciiTheme="minorHAnsi" w:hAnsiTheme="minorHAnsi" w:cstheme="minorBidi"/>
                <w:b/>
                <w:bCs/>
              </w:rPr>
              <w:t xml:space="preserve"> Section 2i</w:t>
            </w:r>
          </w:p>
        </w:tc>
      </w:tr>
    </w:tbl>
    <w:p w14:paraId="34D3BB68" w14:textId="6E5F17DA" w:rsidR="00030B60" w:rsidRDefault="00030B60"/>
    <w:sectPr w:rsidR="00030B60" w:rsidSect="00B2467C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9B00" w14:textId="77777777" w:rsidR="009F69FC" w:rsidRDefault="009F69FC" w:rsidP="0001562C">
      <w:r>
        <w:separator/>
      </w:r>
    </w:p>
  </w:endnote>
  <w:endnote w:type="continuationSeparator" w:id="0">
    <w:p w14:paraId="2E50B739" w14:textId="77777777" w:rsidR="009F69FC" w:rsidRDefault="009F69FC" w:rsidP="000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A97F" w14:textId="6EC92F5C" w:rsidR="0001562C" w:rsidRDefault="0001562C">
    <w:pPr>
      <w:pStyle w:val="Footer"/>
    </w:pPr>
    <w:r>
      <w:t>GD_</w:t>
    </w:r>
    <w:r w:rsidR="0040456C">
      <w:t>038 v1.</w:t>
    </w:r>
    <w:r w:rsidR="00002629">
      <w:t>5</w:t>
    </w:r>
    <w:r w:rsidR="00DA3A79">
      <w:t xml:space="preserve"> </w:t>
    </w:r>
    <w:r w:rsidR="00002629">
      <w:t>10</w:t>
    </w:r>
    <w:r w:rsidR="00DA3A79">
      <w:t>/</w:t>
    </w:r>
    <w:r w:rsidR="00002629">
      <w:t>FEB</w:t>
    </w:r>
    <w:r w:rsidR="00DA3A79">
      <w:t>/202</w:t>
    </w:r>
    <w:r w:rsidR="00BB6DB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9232" w14:textId="77777777" w:rsidR="009F69FC" w:rsidRDefault="009F69FC" w:rsidP="0001562C">
      <w:r>
        <w:separator/>
      </w:r>
    </w:p>
  </w:footnote>
  <w:footnote w:type="continuationSeparator" w:id="0">
    <w:p w14:paraId="3D304980" w14:textId="77777777" w:rsidR="009F69FC" w:rsidRDefault="009F69FC" w:rsidP="0001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A950" w14:textId="069488C2" w:rsidR="00584B4C" w:rsidRPr="005569A6" w:rsidRDefault="00584B4C">
    <w:pPr>
      <w:pStyle w:val="Header"/>
      <w:rPr>
        <w:b/>
        <w:bCs/>
      </w:rPr>
    </w:pPr>
    <w:r>
      <w:t xml:space="preserve"> </w:t>
    </w:r>
    <w:r w:rsidR="005569A6" w:rsidRPr="005569A6">
      <w:rPr>
        <w:b/>
        <w:bCs/>
      </w:rPr>
      <w:t>GD_038 NBT Pathology Support Departments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14"/>
    <w:rsid w:val="00002629"/>
    <w:rsid w:val="0001562C"/>
    <w:rsid w:val="00024624"/>
    <w:rsid w:val="00030B60"/>
    <w:rsid w:val="00035F4A"/>
    <w:rsid w:val="000427C5"/>
    <w:rsid w:val="0005212B"/>
    <w:rsid w:val="00082677"/>
    <w:rsid w:val="000B3001"/>
    <w:rsid w:val="000C5FB6"/>
    <w:rsid w:val="001C0FDB"/>
    <w:rsid w:val="002028E8"/>
    <w:rsid w:val="00212336"/>
    <w:rsid w:val="00236722"/>
    <w:rsid w:val="0025592D"/>
    <w:rsid w:val="002866E8"/>
    <w:rsid w:val="002B3B8C"/>
    <w:rsid w:val="00305DBB"/>
    <w:rsid w:val="00346E86"/>
    <w:rsid w:val="00397F0E"/>
    <w:rsid w:val="003D08D9"/>
    <w:rsid w:val="0040456C"/>
    <w:rsid w:val="00412531"/>
    <w:rsid w:val="004B7094"/>
    <w:rsid w:val="004D321C"/>
    <w:rsid w:val="004E2BBA"/>
    <w:rsid w:val="005569A6"/>
    <w:rsid w:val="00562FAD"/>
    <w:rsid w:val="00584B4C"/>
    <w:rsid w:val="00593A01"/>
    <w:rsid w:val="005B2B3C"/>
    <w:rsid w:val="005E40EC"/>
    <w:rsid w:val="005F5EDB"/>
    <w:rsid w:val="00660701"/>
    <w:rsid w:val="00712226"/>
    <w:rsid w:val="00744015"/>
    <w:rsid w:val="00755A9A"/>
    <w:rsid w:val="00774DC4"/>
    <w:rsid w:val="007B3FCF"/>
    <w:rsid w:val="00871D92"/>
    <w:rsid w:val="008B3D9A"/>
    <w:rsid w:val="00906592"/>
    <w:rsid w:val="00943BA7"/>
    <w:rsid w:val="00946725"/>
    <w:rsid w:val="009F69FC"/>
    <w:rsid w:val="00A34E6C"/>
    <w:rsid w:val="00A91782"/>
    <w:rsid w:val="00A9659F"/>
    <w:rsid w:val="00B2467C"/>
    <w:rsid w:val="00B4617A"/>
    <w:rsid w:val="00B72E4D"/>
    <w:rsid w:val="00BB5511"/>
    <w:rsid w:val="00BB6DBD"/>
    <w:rsid w:val="00BE6EA9"/>
    <w:rsid w:val="00C02670"/>
    <w:rsid w:val="00C220F3"/>
    <w:rsid w:val="00C2225A"/>
    <w:rsid w:val="00CC746C"/>
    <w:rsid w:val="00CF7A89"/>
    <w:rsid w:val="00D112C8"/>
    <w:rsid w:val="00DA3A79"/>
    <w:rsid w:val="00DF7630"/>
    <w:rsid w:val="00E1185B"/>
    <w:rsid w:val="00E30319"/>
    <w:rsid w:val="00E357BE"/>
    <w:rsid w:val="00E61B39"/>
    <w:rsid w:val="00EC0F9C"/>
    <w:rsid w:val="00F210F3"/>
    <w:rsid w:val="00F47C14"/>
    <w:rsid w:val="00FB460D"/>
    <w:rsid w:val="00FB4A95"/>
    <w:rsid w:val="00FD0CDF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27E0"/>
  <w15:chartTrackingRefBased/>
  <w15:docId w15:val="{80CA1E07-E054-4A42-BFCC-B4F1BC3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2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5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2C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52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12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2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D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26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Childs@nbt.nhs.uk" TargetMode="External"/><Relationship Id="rId13" Type="http://schemas.openxmlformats.org/officeDocument/2006/relationships/hyperlink" Target="mailto:CAGTClinicalTrials@nhsb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.Hopes@nbt.nhs.uk" TargetMode="External"/><Relationship Id="rId12" Type="http://schemas.openxmlformats.org/officeDocument/2006/relationships/hyperlink" Target="mailto:Christopher.Wragg@nbt.nhs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rian.Heaps@nbt.nhs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k.orrell@nb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ma.Rasib@nbt.nhs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6E59-7DC2-4444-9FF0-AA48B450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Sifostratoudaki</dc:creator>
  <cp:keywords/>
  <dc:description/>
  <cp:lastModifiedBy>Sandra Mulligan</cp:lastModifiedBy>
  <cp:revision>10</cp:revision>
  <dcterms:created xsi:type="dcterms:W3CDTF">2025-01-15T14:11:00Z</dcterms:created>
  <dcterms:modified xsi:type="dcterms:W3CDTF">2025-02-11T11:52:00Z</dcterms:modified>
</cp:coreProperties>
</file>